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7" w:rsidRDefault="00140C77" w:rsidP="0014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майстри, на цій сторінці Ви можете ознайомитися з вакансіями, які є в салонах краси України!</w:t>
      </w:r>
    </w:p>
    <w:p w:rsidR="00140C77" w:rsidRDefault="00140C77" w:rsidP="0014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Бажаємо Вам знайти роботу своєї мрії! </w:t>
      </w:r>
      <w:r w:rsidRPr="00AB7FC4">
        <w:rPr>
          <w:rFonts w:ascii="Times New Roman" w:hAnsi="Times New Roman" w:cs="Times New Roman"/>
          <w:sz w:val="28"/>
          <w:szCs w:val="28"/>
        </w:rPr>
        <w:sym w:font="Wingdings" w:char="F04A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140C77" w:rsidTr="000373CC">
        <w:tc>
          <w:tcPr>
            <w:tcW w:w="2943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салону</w:t>
            </w:r>
          </w:p>
        </w:tc>
        <w:tc>
          <w:tcPr>
            <w:tcW w:w="6912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0C77" w:rsidTr="000373CC">
        <w:tc>
          <w:tcPr>
            <w:tcW w:w="2943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салону краси</w:t>
            </w:r>
          </w:p>
        </w:tc>
        <w:tc>
          <w:tcPr>
            <w:tcW w:w="6912" w:type="dxa"/>
          </w:tcPr>
          <w:p w:rsidR="00140C77" w:rsidRPr="00E94B19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  <w:tc>
          <w:tcPr>
            <w:tcW w:w="6912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6912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12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912" w:type="dxa"/>
          </w:tcPr>
          <w:p w:rsidR="00140C77" w:rsidRPr="00E94B19" w:rsidRDefault="00140C77" w:rsidP="00037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Pr="00E94B19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6912" w:type="dxa"/>
          </w:tcPr>
          <w:p w:rsidR="00140C77" w:rsidRPr="00E94B19" w:rsidRDefault="00140C77" w:rsidP="00037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Pr="00AB7FC4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19">
              <w:rPr>
                <w:rFonts w:ascii="Times New Roman" w:hAnsi="Times New Roman" w:cs="Times New Roman"/>
                <w:sz w:val="28"/>
                <w:szCs w:val="28"/>
              </w:rPr>
              <w:t>Презентація салону</w:t>
            </w:r>
          </w:p>
        </w:tc>
        <w:tc>
          <w:tcPr>
            <w:tcW w:w="6912" w:type="dxa"/>
          </w:tcPr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77" w:rsidTr="000373CC">
        <w:tc>
          <w:tcPr>
            <w:tcW w:w="2943" w:type="dxa"/>
          </w:tcPr>
          <w:p w:rsidR="00140C77" w:rsidRPr="00E94B19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19">
              <w:rPr>
                <w:rFonts w:ascii="Times New Roman" w:hAnsi="Times New Roman" w:cs="Times New Roman"/>
                <w:sz w:val="28"/>
                <w:szCs w:val="28"/>
              </w:rPr>
              <w:t>Яких майстрів запрошує на роботу</w:t>
            </w:r>
          </w:p>
        </w:tc>
        <w:tc>
          <w:tcPr>
            <w:tcW w:w="6912" w:type="dxa"/>
          </w:tcPr>
          <w:p w:rsidR="00140C77" w:rsidRPr="00E94B19" w:rsidRDefault="00DF4EE1" w:rsidP="000373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0C77">
              <w:rPr>
                <w:rFonts w:ascii="Times New Roman" w:hAnsi="Times New Roman" w:cs="Times New Roman"/>
                <w:sz w:val="28"/>
                <w:szCs w:val="28"/>
              </w:rPr>
              <w:t>ерукарі</w:t>
            </w:r>
            <w:r w:rsidR="00140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19">
              <w:rPr>
                <w:rFonts w:ascii="Times New Roman" w:hAnsi="Times New Roman" w:cs="Times New Roman"/>
                <w:sz w:val="28"/>
                <w:szCs w:val="28"/>
              </w:rPr>
              <w:t>майстри нігтьової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естетики;</w:t>
            </w:r>
          </w:p>
          <w:p w:rsidR="00140C77" w:rsidRDefault="00140C77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EE1" w:rsidRDefault="00DF4EE1" w:rsidP="0003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візажисти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EE1" w:rsidRPr="00AB7FC4" w:rsidRDefault="00DF4EE1" w:rsidP="000373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адміністратори;</w:t>
            </w:r>
          </w:p>
        </w:tc>
      </w:tr>
    </w:tbl>
    <w:p w:rsidR="00140C77" w:rsidRDefault="00140C77" w:rsidP="00140C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5E99" w:rsidRPr="00140C77" w:rsidRDefault="001D5E99">
      <w:pPr>
        <w:rPr>
          <w:lang w:val="ru-RU"/>
        </w:rPr>
      </w:pPr>
    </w:p>
    <w:sectPr w:rsidR="001D5E99" w:rsidRPr="00140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77"/>
    <w:rsid w:val="00140C77"/>
    <w:rsid w:val="001D5E99"/>
    <w:rsid w:val="00D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2021-07-12T10:15:00Z</dcterms:created>
  <dcterms:modified xsi:type="dcterms:W3CDTF">2021-07-12T10:17:00Z</dcterms:modified>
</cp:coreProperties>
</file>